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5D97" w14:textId="77777777" w:rsidR="00A604A1" w:rsidRPr="00A604A1" w:rsidRDefault="00A604A1" w:rsidP="00291124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604A1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Перечень документов, предоставляемых в территориальную психолого-медико-педагогическую комиссию</w:t>
      </w:r>
    </w:p>
    <w:p w14:paraId="4E226C01" w14:textId="77777777" w:rsidR="00A604A1" w:rsidRPr="00A604A1" w:rsidRDefault="00A604A1" w:rsidP="00A6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604A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Заявление от  родителей (законных представителей) о проведении обследования ребёнка  в психолого-медико-педагогической комиссии.</w:t>
      </w:r>
    </w:p>
    <w:p w14:paraId="19964FC3" w14:textId="77777777" w:rsidR="00A604A1" w:rsidRPr="00A604A1" w:rsidRDefault="00A604A1" w:rsidP="00A6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604A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наличии).</w:t>
      </w:r>
    </w:p>
    <w:p w14:paraId="367EA6CF" w14:textId="77777777" w:rsidR="00A604A1" w:rsidRPr="00A604A1" w:rsidRDefault="00A604A1" w:rsidP="00A6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604A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Ксерокопия паспорта родителя (законного представителя).</w:t>
      </w:r>
    </w:p>
    <w:p w14:paraId="33D22B2B" w14:textId="77777777" w:rsidR="00A604A1" w:rsidRPr="00A604A1" w:rsidRDefault="00A604A1" w:rsidP="00A6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604A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случае смены фамилии, родители предоставляют копии следующих документов: свидетельства о расторжении брака, свидетельства о повторном браке.</w:t>
      </w:r>
    </w:p>
    <w:p w14:paraId="20CECD8A" w14:textId="77777777" w:rsidR="00A604A1" w:rsidRPr="00A604A1" w:rsidRDefault="00A604A1" w:rsidP="00A6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604A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Копия постановления об установлении опеки (для опекунов).</w:t>
      </w:r>
    </w:p>
    <w:p w14:paraId="38AFF476" w14:textId="77777777" w:rsidR="00A604A1" w:rsidRPr="00A604A1" w:rsidRDefault="00A604A1" w:rsidP="00A6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604A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Копия свидетельства о рождении и копия паспорта ребенка, достигшего 14 лет.</w:t>
      </w:r>
    </w:p>
    <w:p w14:paraId="514217BA" w14:textId="77777777" w:rsidR="00A604A1" w:rsidRPr="00A0288A" w:rsidRDefault="00A557F2" w:rsidP="00A6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</w:t>
      </w:r>
      <w:r w:rsidR="00A604A1" w:rsidRPr="00A604A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ыписка из истории развития ребенка. Для дошкольников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дополнительно</w:t>
      </w:r>
      <w:r w:rsidR="00A604A1" w:rsidRPr="00A604A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: </w:t>
      </w:r>
      <w:r w:rsidR="00A604A1" w:rsidRPr="00A604A1">
        <w:rPr>
          <w:rFonts w:ascii="Times New Roman" w:hAnsi="Times New Roman" w:cs="Times New Roman"/>
          <w:sz w:val="28"/>
          <w:szCs w:val="28"/>
        </w:rPr>
        <w:t>справка от профильного врача (в соответствии с планируемой программой обучения, - окулист, ортопед, невролог, сурдолог</w:t>
      </w:r>
      <w:r w:rsidR="00A504BD">
        <w:rPr>
          <w:rFonts w:ascii="Times New Roman" w:hAnsi="Times New Roman" w:cs="Times New Roman"/>
          <w:sz w:val="28"/>
          <w:szCs w:val="28"/>
        </w:rPr>
        <w:t>, психиатр</w:t>
      </w:r>
      <w:r w:rsidR="00A604A1" w:rsidRPr="00A604A1">
        <w:rPr>
          <w:rFonts w:ascii="Times New Roman" w:hAnsi="Times New Roman" w:cs="Times New Roman"/>
          <w:sz w:val="28"/>
          <w:szCs w:val="28"/>
        </w:rPr>
        <w:t>)</w:t>
      </w:r>
      <w:r w:rsidR="00A0288A">
        <w:rPr>
          <w:rFonts w:ascii="Times New Roman" w:hAnsi="Times New Roman" w:cs="Times New Roman"/>
          <w:sz w:val="28"/>
          <w:szCs w:val="28"/>
        </w:rPr>
        <w:t>.</w:t>
      </w:r>
      <w:r w:rsidR="00A504BD">
        <w:rPr>
          <w:rFonts w:ascii="Times New Roman" w:hAnsi="Times New Roman" w:cs="Times New Roman"/>
          <w:sz w:val="28"/>
          <w:szCs w:val="28"/>
        </w:rPr>
        <w:t xml:space="preserve"> Медицинское заключение действительно в течение 6 месяцев со дня его оформления.</w:t>
      </w:r>
    </w:p>
    <w:p w14:paraId="6F9511A2" w14:textId="77777777" w:rsidR="00A604A1" w:rsidRPr="00A604A1" w:rsidRDefault="00A604A1" w:rsidP="00A028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604A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Копия справки МСЭ (при наличии для ребенка-инвалида).</w:t>
      </w:r>
    </w:p>
    <w:p w14:paraId="44D2769A" w14:textId="77777777" w:rsidR="00A604A1" w:rsidRPr="00A604A1" w:rsidRDefault="00291124" w:rsidP="00A6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A604A1" w:rsidRPr="00A604A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Представление психолого-педагогического консилиума на обучающегося (</w:t>
      </w:r>
      <w:r w:rsidR="00A0288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Приказ Министерства просвещения Российской Федерации №</w:t>
      </w:r>
      <w:proofErr w:type="gramStart"/>
      <w:r w:rsidR="00A0288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763  от</w:t>
      </w:r>
      <w:proofErr w:type="gramEnd"/>
      <w:r w:rsidR="00A0288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01.11.2024</w:t>
      </w:r>
      <w:r w:rsidR="00A604A1" w:rsidRPr="00A604A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года «Об утверждении Положения</w:t>
      </w:r>
      <w:r w:rsidR="00A0288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о психолого-медико-педагогической комиссии</w:t>
      </w:r>
      <w:r w:rsidR="00A604A1" w:rsidRPr="00A604A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»)</w:t>
      </w:r>
    </w:p>
    <w:p w14:paraId="591CCA6F" w14:textId="77777777" w:rsidR="00A604A1" w:rsidRDefault="00291124" w:rsidP="00A6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A604A1" w:rsidRPr="00A604A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Рабочие тетради и </w:t>
      </w:r>
      <w:r w:rsidR="00A0288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ксерокопии</w:t>
      </w:r>
      <w:r w:rsidR="00A604A1" w:rsidRPr="00A604A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контрольных работ по русскому языку и математике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(школьники)</w:t>
      </w:r>
      <w:r w:rsidR="00A604A1" w:rsidRPr="00A604A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рисунки и другие результаты самостоятельной деятельности ребенка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(дошкольники)</w:t>
      </w:r>
      <w:r w:rsidR="00A604A1" w:rsidRPr="00A604A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14:paraId="408EF205" w14:textId="77777777" w:rsidR="00A557F2" w:rsidRPr="00A604A1" w:rsidRDefault="00A557F2" w:rsidP="00A6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Табель успеваемости по четвертям и за год, текущие отметки.</w:t>
      </w:r>
    </w:p>
    <w:p w14:paraId="46E780A8" w14:textId="77777777" w:rsidR="00A604A1" w:rsidRDefault="00291124" w:rsidP="00A6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A604A1" w:rsidRPr="00A604A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Копия заключения (заключений)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ПМПК</w:t>
      </w:r>
      <w:r w:rsidR="00A604A1" w:rsidRPr="00A604A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о результатах ранее проведенного обследования ребенка (при наличии).</w:t>
      </w:r>
    </w:p>
    <w:p w14:paraId="3A3F9AE0" w14:textId="77777777" w:rsidR="00A504BD" w:rsidRPr="00A604A1" w:rsidRDefault="00A504BD" w:rsidP="00A6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Постановление комиссии по делам несовершеннолетних и защите их прав о направлении на комиссию (при наличии).</w:t>
      </w:r>
    </w:p>
    <w:p w14:paraId="35256828" w14:textId="77777777" w:rsidR="00A604A1" w:rsidRPr="00A604A1" w:rsidRDefault="00A604A1" w:rsidP="00A604A1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604A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При необходимо</w:t>
      </w:r>
      <w:r w:rsidR="0029112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сти </w:t>
      </w:r>
      <w:r w:rsidRPr="00A604A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ПМПК может запросить у соответствующих органов и организаций  или у родителей (законных представителей) дополнительную информацию  о ребенке (согласно п. 21 и п.22 Положения о психолого-медико-педагогической комиссии, утвержденного приказом Министерства просвещения РФ от 01.11.2024  г. за № 763).</w:t>
      </w:r>
    </w:p>
    <w:p w14:paraId="68AE6DE6" w14:textId="77777777" w:rsidR="00BD3D9C" w:rsidRDefault="00A604A1" w:rsidP="00401B21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A604A1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Запись на обследование осуществляется </w:t>
      </w:r>
      <w:proofErr w:type="gramStart"/>
      <w:r w:rsidRPr="00A604A1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только  после</w:t>
      </w:r>
      <w:proofErr w:type="gramEnd"/>
      <w:r w:rsidRPr="00A604A1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подачи готового </w:t>
      </w:r>
      <w:r w:rsidR="00A504BD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пакета документов по понедельникам с 9.00 до 16.00. </w:t>
      </w:r>
    </w:p>
    <w:p w14:paraId="292DBC19" w14:textId="63D53377" w:rsidR="0021536F" w:rsidRPr="00291124" w:rsidRDefault="00BD3D9C" w:rsidP="00401B21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А</w:t>
      </w:r>
      <w:r w:rsidR="00A504BD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дрес: г.</w:t>
      </w: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r w:rsidR="00A504BD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Владимир, ул.</w:t>
      </w: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r w:rsidR="00A504BD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Юбилейная, д.</w:t>
      </w: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r w:rsidR="00A504BD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44, </w:t>
      </w:r>
      <w:proofErr w:type="spellStart"/>
      <w:r w:rsidR="00A504BD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каб</w:t>
      </w:r>
      <w:proofErr w:type="spellEnd"/>
      <w:r w:rsidR="00A504BD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r w:rsidR="00A504BD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109.</w:t>
      </w:r>
    </w:p>
    <w:sectPr w:rsidR="0021536F" w:rsidRPr="0029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E9F"/>
    <w:multiLevelType w:val="hybridMultilevel"/>
    <w:tmpl w:val="535E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4E9E"/>
    <w:multiLevelType w:val="multilevel"/>
    <w:tmpl w:val="A860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A1"/>
    <w:rsid w:val="0021536F"/>
    <w:rsid w:val="00291124"/>
    <w:rsid w:val="00401B21"/>
    <w:rsid w:val="00A0288A"/>
    <w:rsid w:val="00A504BD"/>
    <w:rsid w:val="00A557F2"/>
    <w:rsid w:val="00A604A1"/>
    <w:rsid w:val="00A9111A"/>
    <w:rsid w:val="00B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3D58"/>
  <w15:docId w15:val="{A2039EC7-092D-4313-AB27-5B5CB38E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4A1"/>
    <w:rPr>
      <w:b/>
      <w:bCs/>
    </w:rPr>
  </w:style>
  <w:style w:type="character" w:styleId="a5">
    <w:name w:val="Emphasis"/>
    <w:basedOn w:val="a0"/>
    <w:uiPriority w:val="20"/>
    <w:qFormat/>
    <w:rsid w:val="00A604A1"/>
    <w:rPr>
      <w:i/>
      <w:iCs/>
    </w:rPr>
  </w:style>
  <w:style w:type="paragraph" w:styleId="a6">
    <w:name w:val="List Paragraph"/>
    <w:basedOn w:val="a"/>
    <w:uiPriority w:val="34"/>
    <w:qFormat/>
    <w:rsid w:val="00A6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4</cp:revision>
  <cp:lastPrinted>2025-03-03T07:30:00Z</cp:lastPrinted>
  <dcterms:created xsi:type="dcterms:W3CDTF">2025-03-27T10:07:00Z</dcterms:created>
  <dcterms:modified xsi:type="dcterms:W3CDTF">2025-03-27T10:19:00Z</dcterms:modified>
</cp:coreProperties>
</file>