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98BE" w14:textId="77777777" w:rsidR="0065273E" w:rsidRPr="003031B1" w:rsidRDefault="0065273E" w:rsidP="0065273E">
      <w:pPr>
        <w:pStyle w:val="a3"/>
        <w:jc w:val="center"/>
        <w:rPr>
          <w:b/>
        </w:rPr>
      </w:pPr>
      <w:r w:rsidRPr="003031B1">
        <w:rPr>
          <w:b/>
        </w:rPr>
        <w:t>МУНИЦИПАЛЬНОЕ БЮДЖЕТНОЕ ДОШКОЛЬНОЕ</w:t>
      </w:r>
      <w:r>
        <w:rPr>
          <w:b/>
        </w:rPr>
        <w:t xml:space="preserve"> </w:t>
      </w:r>
      <w:r w:rsidRPr="003031B1">
        <w:rPr>
          <w:b/>
        </w:rPr>
        <w:t>ОБРАЗОВАТЕЛЬНОЕ УЧРЕЖДЕНИЕ Г. ВЛАДИМИРА</w:t>
      </w:r>
    </w:p>
    <w:p w14:paraId="53385C1B" w14:textId="77777777" w:rsidR="0065273E" w:rsidRPr="003031B1" w:rsidRDefault="0065273E" w:rsidP="0065273E">
      <w:pPr>
        <w:pStyle w:val="a3"/>
        <w:jc w:val="center"/>
        <w:rPr>
          <w:b/>
        </w:rPr>
      </w:pPr>
      <w:r w:rsidRPr="003031B1">
        <w:rPr>
          <w:b/>
        </w:rPr>
        <w:t>«ДЕТСКИЙ САД № 33 КОМБИНИРОВАННОГО ВИДА»</w:t>
      </w:r>
    </w:p>
    <w:p w14:paraId="040F5FCA" w14:textId="15E82ED0" w:rsidR="001110F5" w:rsidRDefault="001110F5"/>
    <w:p w14:paraId="2838AD1B" w14:textId="2155B283" w:rsidR="0065273E" w:rsidRDefault="0065273E"/>
    <w:p w14:paraId="6FAE0CED" w14:textId="0332C8ED" w:rsidR="0065273E" w:rsidRDefault="0065273E"/>
    <w:p w14:paraId="2FCB8446" w14:textId="567BC748" w:rsidR="0065273E" w:rsidRPr="00A57E50" w:rsidRDefault="0065273E" w:rsidP="006527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57E50">
        <w:rPr>
          <w:rFonts w:ascii="Times New Roman" w:hAnsi="Times New Roman" w:cs="Times New Roman"/>
          <w:b/>
          <w:bCs/>
          <w:sz w:val="40"/>
          <w:szCs w:val="40"/>
        </w:rPr>
        <w:t>Дидактическ</w:t>
      </w:r>
      <w:r w:rsidR="00E84C85">
        <w:rPr>
          <w:rFonts w:ascii="Times New Roman" w:hAnsi="Times New Roman" w:cs="Times New Roman"/>
          <w:b/>
          <w:bCs/>
          <w:sz w:val="40"/>
          <w:szCs w:val="40"/>
        </w:rPr>
        <w:t>ое</w:t>
      </w:r>
      <w:r w:rsidRPr="00A57E5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84C85">
        <w:rPr>
          <w:rFonts w:ascii="Times New Roman" w:hAnsi="Times New Roman" w:cs="Times New Roman"/>
          <w:b/>
          <w:bCs/>
          <w:sz w:val="40"/>
          <w:szCs w:val="40"/>
        </w:rPr>
        <w:t>пособие</w:t>
      </w:r>
    </w:p>
    <w:p w14:paraId="07384753" w14:textId="4E902781" w:rsidR="002E2EA7" w:rsidRDefault="0065273E" w:rsidP="002E2E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273E">
        <w:rPr>
          <w:rFonts w:ascii="Times New Roman" w:hAnsi="Times New Roman" w:cs="Times New Roman"/>
          <w:b/>
          <w:bCs/>
          <w:sz w:val="40"/>
          <w:szCs w:val="40"/>
        </w:rPr>
        <w:t>по сказке К. Чуковского «Цыплёнок»</w:t>
      </w:r>
    </w:p>
    <w:p w14:paraId="339CF191" w14:textId="77D7EC67" w:rsidR="0065273E" w:rsidRDefault="0065273E" w:rsidP="006527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91AE592" wp14:editId="57E5DCBE">
            <wp:extent cx="4760595" cy="5108575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2A6C" w14:textId="77777777" w:rsidR="002E2EA7" w:rsidRDefault="002E2EA7" w:rsidP="006527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F7B58B" w14:textId="77777777" w:rsidR="002E2EA7" w:rsidRDefault="002E2EA7" w:rsidP="002E2EA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7E50">
        <w:rPr>
          <w:rFonts w:ascii="Times New Roman" w:hAnsi="Times New Roman" w:cs="Times New Roman"/>
          <w:b/>
          <w:bCs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CD33F3" w14:textId="2F777C51" w:rsidR="002E2EA7" w:rsidRDefault="002E2EA7" w:rsidP="002E2EA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Педагог-психолог: Ильясова О.В.</w:t>
      </w:r>
    </w:p>
    <w:p w14:paraId="162478D1" w14:textId="77777777" w:rsidR="006B1D2A" w:rsidRDefault="006B1D2A" w:rsidP="006B1D2A">
      <w:pPr>
        <w:pStyle w:val="a3"/>
        <w:rPr>
          <w:color w:val="333333"/>
          <w:sz w:val="28"/>
          <w:szCs w:val="28"/>
        </w:rPr>
      </w:pPr>
    </w:p>
    <w:p w14:paraId="024FE4FF" w14:textId="77777777" w:rsidR="006B1D2A" w:rsidRPr="007F22EF" w:rsidRDefault="006B1D2A" w:rsidP="006B1D2A">
      <w:pPr>
        <w:pStyle w:val="a3"/>
        <w:rPr>
          <w:sz w:val="28"/>
          <w:szCs w:val="28"/>
        </w:rPr>
      </w:pPr>
    </w:p>
    <w:p w14:paraId="09D72904" w14:textId="77777777" w:rsidR="006B1D2A" w:rsidRPr="007F22EF" w:rsidRDefault="006B1D2A" w:rsidP="006B1D2A">
      <w:pPr>
        <w:pStyle w:val="a3"/>
        <w:rPr>
          <w:sz w:val="28"/>
          <w:szCs w:val="28"/>
        </w:rPr>
      </w:pPr>
    </w:p>
    <w:p w14:paraId="77C4E65B" w14:textId="2EC24E61" w:rsidR="006B1D2A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lastRenderedPageBreak/>
        <w:t>Цель</w:t>
      </w:r>
      <w:r w:rsidRPr="009E7667">
        <w:rPr>
          <w:sz w:val="28"/>
          <w:szCs w:val="28"/>
        </w:rPr>
        <w:t xml:space="preserve">: способствовать расширению и уточнению представлений дошкольников о </w:t>
      </w:r>
      <w:r w:rsidR="00536FED">
        <w:rPr>
          <w:sz w:val="28"/>
          <w:szCs w:val="28"/>
        </w:rPr>
        <w:t>произведениях детских писателей</w:t>
      </w:r>
      <w:r w:rsidRPr="009E7667">
        <w:rPr>
          <w:sz w:val="28"/>
          <w:szCs w:val="28"/>
        </w:rPr>
        <w:t xml:space="preserve">. </w:t>
      </w:r>
      <w:r w:rsidR="00536FED">
        <w:rPr>
          <w:sz w:val="28"/>
          <w:szCs w:val="28"/>
        </w:rPr>
        <w:t>Р</w:t>
      </w:r>
      <w:r w:rsidRPr="009E7667">
        <w:rPr>
          <w:sz w:val="28"/>
          <w:szCs w:val="28"/>
        </w:rPr>
        <w:t>азвивать грамматический строй речи, творческие способности детей, мелкую моторик</w:t>
      </w:r>
      <w:r w:rsidR="00536FED">
        <w:rPr>
          <w:sz w:val="28"/>
          <w:szCs w:val="28"/>
        </w:rPr>
        <w:t>у</w:t>
      </w:r>
      <w:r w:rsidRPr="009E7667">
        <w:rPr>
          <w:sz w:val="28"/>
          <w:szCs w:val="28"/>
        </w:rPr>
        <w:t>.</w:t>
      </w:r>
    </w:p>
    <w:p w14:paraId="6F459E7A" w14:textId="77777777" w:rsidR="00567861" w:rsidRPr="009E7667" w:rsidRDefault="00567861" w:rsidP="009E7667">
      <w:pPr>
        <w:pStyle w:val="a3"/>
        <w:rPr>
          <w:sz w:val="28"/>
          <w:szCs w:val="28"/>
        </w:rPr>
      </w:pPr>
    </w:p>
    <w:p w14:paraId="57C62C04" w14:textId="5CDD93D9" w:rsidR="006B1D2A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Образовательные области:</w:t>
      </w:r>
      <w:r w:rsidRPr="009E7667">
        <w:rPr>
          <w:sz w:val="28"/>
          <w:szCs w:val="28"/>
        </w:rPr>
        <w:t> социально-коммуникативное развитие, речевое развитие, художественно-эстетическое развитие.</w:t>
      </w:r>
    </w:p>
    <w:p w14:paraId="3B7DCA78" w14:textId="77777777" w:rsidR="00567861" w:rsidRPr="009E7667" w:rsidRDefault="00567861" w:rsidP="009E7667">
      <w:pPr>
        <w:pStyle w:val="a3"/>
        <w:rPr>
          <w:sz w:val="28"/>
          <w:szCs w:val="28"/>
        </w:rPr>
      </w:pPr>
    </w:p>
    <w:p w14:paraId="68937223" w14:textId="63CD20E1" w:rsidR="006B1D2A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Виды детской деятельности:</w:t>
      </w:r>
      <w:r w:rsidRPr="009E7667">
        <w:rPr>
          <w:sz w:val="28"/>
          <w:szCs w:val="28"/>
        </w:rPr>
        <w:t> игровая, коммуникативная, двигательная, продуктивная.</w:t>
      </w:r>
    </w:p>
    <w:p w14:paraId="4F7335EC" w14:textId="77777777" w:rsidR="00567861" w:rsidRPr="009E7667" w:rsidRDefault="00567861" w:rsidP="009E7667">
      <w:pPr>
        <w:pStyle w:val="a3"/>
        <w:rPr>
          <w:sz w:val="28"/>
          <w:szCs w:val="28"/>
        </w:rPr>
      </w:pPr>
    </w:p>
    <w:p w14:paraId="7B8E9D00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i/>
          <w:iCs/>
          <w:sz w:val="28"/>
          <w:szCs w:val="28"/>
        </w:rPr>
        <w:t>Задачи:</w:t>
      </w:r>
    </w:p>
    <w:p w14:paraId="292A059C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Обучающие:</w:t>
      </w:r>
    </w:p>
    <w:p w14:paraId="4C25E7D8" w14:textId="1815909A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-</w:t>
      </w:r>
      <w:r w:rsidR="000513FA">
        <w:rPr>
          <w:sz w:val="28"/>
          <w:szCs w:val="28"/>
        </w:rPr>
        <w:t xml:space="preserve"> </w:t>
      </w:r>
      <w:r w:rsidRPr="009E7667">
        <w:rPr>
          <w:sz w:val="28"/>
          <w:szCs w:val="28"/>
        </w:rPr>
        <w:t>продолжать знакомить детей с творчеством</w:t>
      </w:r>
      <w:r w:rsidR="00294F36">
        <w:rPr>
          <w:sz w:val="28"/>
          <w:szCs w:val="28"/>
        </w:rPr>
        <w:t xml:space="preserve"> детских писателей</w:t>
      </w:r>
      <w:r w:rsidRPr="009E7667">
        <w:rPr>
          <w:sz w:val="28"/>
          <w:szCs w:val="28"/>
        </w:rPr>
        <w:t>.</w:t>
      </w:r>
    </w:p>
    <w:p w14:paraId="510369C6" w14:textId="0E591C98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-</w:t>
      </w:r>
      <w:r w:rsidR="000513FA">
        <w:rPr>
          <w:sz w:val="28"/>
          <w:szCs w:val="28"/>
        </w:rPr>
        <w:t xml:space="preserve"> </w:t>
      </w:r>
      <w:r w:rsidRPr="009E7667">
        <w:rPr>
          <w:sz w:val="28"/>
          <w:szCs w:val="28"/>
        </w:rPr>
        <w:t>отвечать на вопросы полным ответом.</w:t>
      </w:r>
    </w:p>
    <w:p w14:paraId="0AFDACA5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Развивающие:</w:t>
      </w:r>
    </w:p>
    <w:p w14:paraId="40D4F601" w14:textId="6E01FC88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-</w:t>
      </w:r>
      <w:r w:rsidR="000513FA">
        <w:rPr>
          <w:sz w:val="28"/>
          <w:szCs w:val="28"/>
        </w:rPr>
        <w:t xml:space="preserve"> </w:t>
      </w:r>
      <w:r w:rsidRPr="009E7667">
        <w:rPr>
          <w:sz w:val="28"/>
          <w:szCs w:val="28"/>
        </w:rPr>
        <w:t xml:space="preserve">согласовывать слова с движениями, </w:t>
      </w:r>
      <w:proofErr w:type="spellStart"/>
      <w:r w:rsidRPr="009E7667">
        <w:rPr>
          <w:sz w:val="28"/>
          <w:szCs w:val="28"/>
        </w:rPr>
        <w:t>проп</w:t>
      </w:r>
      <w:r w:rsidR="000513FA">
        <w:rPr>
          <w:sz w:val="28"/>
          <w:szCs w:val="28"/>
        </w:rPr>
        <w:t>е</w:t>
      </w:r>
      <w:r w:rsidRPr="009E7667">
        <w:rPr>
          <w:sz w:val="28"/>
          <w:szCs w:val="28"/>
        </w:rPr>
        <w:t>вать</w:t>
      </w:r>
      <w:proofErr w:type="spellEnd"/>
      <w:r w:rsidRPr="009E7667">
        <w:rPr>
          <w:sz w:val="28"/>
          <w:szCs w:val="28"/>
        </w:rPr>
        <w:t xml:space="preserve"> все звуки.</w:t>
      </w:r>
    </w:p>
    <w:p w14:paraId="44EE69D1" w14:textId="0BAAB2FC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-</w:t>
      </w:r>
      <w:r w:rsidR="000513FA">
        <w:rPr>
          <w:sz w:val="28"/>
          <w:szCs w:val="28"/>
        </w:rPr>
        <w:t xml:space="preserve"> </w:t>
      </w:r>
      <w:r w:rsidRPr="009E7667">
        <w:rPr>
          <w:sz w:val="28"/>
          <w:szCs w:val="28"/>
        </w:rPr>
        <w:t>развивать мелкую моторику пальцев.</w:t>
      </w:r>
    </w:p>
    <w:p w14:paraId="095E4E85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Воспитывающие:</w:t>
      </w:r>
    </w:p>
    <w:p w14:paraId="01F704C2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-воспитывать доброжелательное отношение друг к другу.</w:t>
      </w:r>
    </w:p>
    <w:p w14:paraId="2040BBBD" w14:textId="77777777" w:rsidR="00567861" w:rsidRDefault="00567861" w:rsidP="009E7667">
      <w:pPr>
        <w:pStyle w:val="a3"/>
        <w:rPr>
          <w:b/>
          <w:bCs/>
          <w:sz w:val="28"/>
          <w:szCs w:val="28"/>
        </w:rPr>
      </w:pPr>
    </w:p>
    <w:p w14:paraId="7C7E420B" w14:textId="11E884F1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Методы и приемы:</w:t>
      </w:r>
    </w:p>
    <w:p w14:paraId="12B8895A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Практические</w:t>
      </w:r>
      <w:r w:rsidRPr="009E7667">
        <w:rPr>
          <w:sz w:val="28"/>
          <w:szCs w:val="28"/>
        </w:rPr>
        <w:t>: игровые ситуации, игровые упражнения.</w:t>
      </w:r>
    </w:p>
    <w:p w14:paraId="4C79F4B9" w14:textId="54C556DA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Словесные:</w:t>
      </w:r>
      <w:r w:rsidRPr="009E7667">
        <w:rPr>
          <w:sz w:val="28"/>
          <w:szCs w:val="28"/>
        </w:rPr>
        <w:t> художественное слово; проблемно-поисковые вопросы; подбор определений к заданному слову,</w:t>
      </w:r>
      <w:r w:rsidR="000513FA">
        <w:rPr>
          <w:sz w:val="28"/>
          <w:szCs w:val="28"/>
        </w:rPr>
        <w:t xml:space="preserve"> </w:t>
      </w:r>
      <w:r w:rsidRPr="009E7667">
        <w:rPr>
          <w:sz w:val="28"/>
          <w:szCs w:val="28"/>
        </w:rPr>
        <w:t>рассказ воспитателя, рассуждение.</w:t>
      </w:r>
    </w:p>
    <w:p w14:paraId="33431FEE" w14:textId="77777777" w:rsidR="00567861" w:rsidRDefault="00567861" w:rsidP="009E7667">
      <w:pPr>
        <w:pStyle w:val="a3"/>
        <w:rPr>
          <w:b/>
          <w:bCs/>
          <w:sz w:val="28"/>
          <w:szCs w:val="28"/>
        </w:rPr>
      </w:pPr>
    </w:p>
    <w:p w14:paraId="7DAE2B6E" w14:textId="6E6EFF40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Ожидаемый результат:</w:t>
      </w:r>
    </w:p>
    <w:p w14:paraId="1DC50D14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Проявлять познавательный интерес к окружающему миру.</w:t>
      </w:r>
    </w:p>
    <w:p w14:paraId="2B938452" w14:textId="3619D03C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Уметь логически мыслить, анализировать свою деятельность.</w:t>
      </w:r>
    </w:p>
    <w:p w14:paraId="5547FF47" w14:textId="77777777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sz w:val="28"/>
          <w:szCs w:val="28"/>
        </w:rPr>
        <w:t>Выражать положительные эмоции: интерес, радость, восхищение.</w:t>
      </w:r>
    </w:p>
    <w:p w14:paraId="1AF58888" w14:textId="77777777" w:rsidR="00567861" w:rsidRDefault="00567861" w:rsidP="009E7667">
      <w:pPr>
        <w:pStyle w:val="a3"/>
        <w:rPr>
          <w:b/>
          <w:bCs/>
          <w:sz w:val="28"/>
          <w:szCs w:val="28"/>
        </w:rPr>
      </w:pPr>
    </w:p>
    <w:p w14:paraId="28DCA7D9" w14:textId="312CB3AC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Предварительная работа: </w:t>
      </w:r>
      <w:r w:rsidRPr="009E7667">
        <w:rPr>
          <w:sz w:val="28"/>
          <w:szCs w:val="28"/>
        </w:rPr>
        <w:t>чтение, пересказ и драматизация сказок.</w:t>
      </w:r>
    </w:p>
    <w:p w14:paraId="0245E76B" w14:textId="77777777" w:rsidR="00567861" w:rsidRDefault="00567861" w:rsidP="009E7667">
      <w:pPr>
        <w:pStyle w:val="a3"/>
        <w:rPr>
          <w:b/>
          <w:bCs/>
          <w:sz w:val="28"/>
          <w:szCs w:val="28"/>
        </w:rPr>
      </w:pPr>
    </w:p>
    <w:p w14:paraId="341FF537" w14:textId="1FCC78E0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Словарная работа:</w:t>
      </w:r>
      <w:r w:rsidRPr="009E7667">
        <w:rPr>
          <w:sz w:val="28"/>
          <w:szCs w:val="28"/>
        </w:rPr>
        <w:t> цыплёнок, звукопроизношение животных, птиц.</w:t>
      </w:r>
    </w:p>
    <w:p w14:paraId="782A389F" w14:textId="77777777" w:rsidR="00567861" w:rsidRDefault="00567861" w:rsidP="009E7667">
      <w:pPr>
        <w:pStyle w:val="a3"/>
        <w:rPr>
          <w:b/>
          <w:bCs/>
          <w:sz w:val="28"/>
          <w:szCs w:val="28"/>
        </w:rPr>
      </w:pPr>
    </w:p>
    <w:p w14:paraId="645D34C5" w14:textId="4ECBB6A2" w:rsidR="006B1D2A" w:rsidRPr="009E7667" w:rsidRDefault="006B1D2A" w:rsidP="009E7667">
      <w:pPr>
        <w:pStyle w:val="a3"/>
        <w:rPr>
          <w:sz w:val="28"/>
          <w:szCs w:val="28"/>
        </w:rPr>
      </w:pPr>
      <w:r w:rsidRPr="009E7667">
        <w:rPr>
          <w:b/>
          <w:bCs/>
          <w:sz w:val="28"/>
          <w:szCs w:val="28"/>
        </w:rPr>
        <w:t>Действующие лица:</w:t>
      </w:r>
      <w:r w:rsidRPr="009E7667">
        <w:rPr>
          <w:sz w:val="28"/>
          <w:szCs w:val="28"/>
        </w:rPr>
        <w:t> ведущий, цыпленок, курочка (его мама), черный кот, красивый петух, лягушка.</w:t>
      </w:r>
    </w:p>
    <w:p w14:paraId="31C542B3" w14:textId="77777777" w:rsidR="006B1D2A" w:rsidRPr="0065273E" w:rsidRDefault="006B1D2A" w:rsidP="002E2EA7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6B1D2A" w:rsidRPr="0065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1E0"/>
    <w:multiLevelType w:val="multilevel"/>
    <w:tmpl w:val="C07E1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F04163"/>
    <w:multiLevelType w:val="multilevel"/>
    <w:tmpl w:val="8BE4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31602C6"/>
    <w:multiLevelType w:val="multilevel"/>
    <w:tmpl w:val="1EFC0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4BD7A24"/>
    <w:multiLevelType w:val="multilevel"/>
    <w:tmpl w:val="0B1C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26126"/>
    <w:multiLevelType w:val="multilevel"/>
    <w:tmpl w:val="99980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FC"/>
    <w:rsid w:val="000513FA"/>
    <w:rsid w:val="001110F5"/>
    <w:rsid w:val="00256936"/>
    <w:rsid w:val="00294F36"/>
    <w:rsid w:val="002E2EA7"/>
    <w:rsid w:val="00536FED"/>
    <w:rsid w:val="00567861"/>
    <w:rsid w:val="0065273E"/>
    <w:rsid w:val="006B1D2A"/>
    <w:rsid w:val="009E7667"/>
    <w:rsid w:val="00D942FC"/>
    <w:rsid w:val="00E8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5853"/>
  <w15:chartTrackingRefBased/>
  <w15:docId w15:val="{E25FA1A7-43F0-4D6D-ADB9-F0C410D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D2A"/>
    <w:rPr>
      <w:b/>
      <w:bCs/>
    </w:rPr>
  </w:style>
  <w:style w:type="character" w:styleId="a5">
    <w:name w:val="Emphasis"/>
    <w:basedOn w:val="a0"/>
    <w:uiPriority w:val="20"/>
    <w:qFormat/>
    <w:rsid w:val="006B1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2025-05-20T10:50:00Z</cp:lastPrinted>
  <dcterms:created xsi:type="dcterms:W3CDTF">2025-05-20T09:10:00Z</dcterms:created>
  <dcterms:modified xsi:type="dcterms:W3CDTF">2025-05-20T20:34:00Z</dcterms:modified>
</cp:coreProperties>
</file>